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075D4" w14:textId="16E3E7C4" w:rsidR="008C6F3C" w:rsidRPr="008C6F3C" w:rsidRDefault="008C6F3C" w:rsidP="008C6F3C">
      <w:pPr>
        <w:pStyle w:val="Titel"/>
      </w:pPr>
      <w:bookmarkStart w:id="0" w:name="_Toc182572633"/>
      <w:r w:rsidRPr="008C6F3C">
        <w:t>Leeruitkomst 6.2.1</w:t>
      </w:r>
      <w:bookmarkEnd w:id="0"/>
      <w:r>
        <w:t xml:space="preserve"> (Datapunt 6G)</w:t>
      </w:r>
    </w:p>
    <w:p w14:paraId="7E851CEE" w14:textId="77777777" w:rsidR="008C6F3C" w:rsidRPr="008C6F3C" w:rsidRDefault="008C6F3C" w:rsidP="008C6F3C">
      <w:pPr>
        <w:numPr>
          <w:ilvl w:val="0"/>
          <w:numId w:val="1"/>
        </w:numPr>
        <w:rPr>
          <w:i/>
          <w:iCs/>
          <w:u w:val="single"/>
        </w:rPr>
      </w:pPr>
      <w:r w:rsidRPr="008C6F3C">
        <w:rPr>
          <w:i/>
          <w:iCs/>
          <w:u w:val="single"/>
        </w:rPr>
        <w:t>Je experimenteert veelvuldig met ideation- en prototypingtechnieken om alternatieve oplossingen te verkennen van het interactie-ontwerp, de gebruikerservaringen en de vormgeving. [Ontwerpen]</w:t>
      </w:r>
    </w:p>
    <w:p w14:paraId="53B3CB46" w14:textId="77777777" w:rsidR="008C6F3C" w:rsidRPr="008C6F3C" w:rsidRDefault="008C6F3C" w:rsidP="008C6F3C"/>
    <w:p w14:paraId="338A1D2A" w14:textId="77777777" w:rsidR="008C6F3C" w:rsidRPr="008C6F3C" w:rsidRDefault="008C6F3C" w:rsidP="008C6F3C">
      <w:r w:rsidRPr="008C6F3C">
        <w:t xml:space="preserve">Om te experimenteren met ideeën verzamelen/ creëren (ideation), hebben we gebruik gemaakt van ChatGPT, dit is voor mij een nieuwe vorm van ideeën bedenken omdat ik het voorheen voor schoolopdrachten nog niet heb gedaan, waarbij gedivergeerd en geconvergeerd moest worden. Hiervoor heb ik eerder altijd via bepaalde methodes gewerkt. Hoe het ChatGPT gebruik is verlopen is beter terug te zien in 6.3.1 waar ik in ga op het divergeren en convergeren. </w:t>
      </w:r>
    </w:p>
    <w:p w14:paraId="548D9AD7" w14:textId="77777777" w:rsidR="008C6F3C" w:rsidRPr="008C6F3C" w:rsidRDefault="008C6F3C" w:rsidP="008C6F3C">
      <w:r w:rsidRPr="008C6F3C">
        <w:t xml:space="preserve">Om te tot een uiteindelijk prototype te komen hebben wij ook gebruik gemaakt van ChatGPT. Telkens als ChatGPT met een uitwerking kwam van het uiteindelijke idee hebben we via prompts telkens iteraties laten maken, waardoor de uitwerking steeds iets beter en concreter werd. Dit is volledig te zien in </w:t>
      </w:r>
      <w:r w:rsidRPr="008C6F3C">
        <w:rPr>
          <w:b/>
          <w:bCs/>
          <w:i/>
          <w:iCs/>
        </w:rPr>
        <w:t>Make ideas tangible</w:t>
      </w:r>
      <w:r w:rsidRPr="008C6F3C">
        <w:rPr>
          <w:i/>
          <w:iCs/>
        </w:rPr>
        <w:t xml:space="preserve">. </w:t>
      </w:r>
      <w:r w:rsidRPr="008C6F3C">
        <w:t>Iedere iteratie die ik ChatGPT heb laten maken heb ik aangegeven met pijlen. Hierbij heb ik op groene sticky notes ook telkens neergezet waarop ik ChatGPT een aanpassing heb laten maken, en met een spraakwolkje de prompt aangegeven. Ik heb hier weer geëxperimenteerd omdat ik nog nooit een idee grotendeels heb laten uitwerken door AI. Dit was met ChatGPT dus best even spannend, omdat je niet op onzin uit wilt komen.</w:t>
      </w:r>
    </w:p>
    <w:p w14:paraId="577A07FD" w14:textId="27306458" w:rsidR="008C6F3C" w:rsidRPr="008C6F3C" w:rsidRDefault="008C6F3C" w:rsidP="008C6F3C">
      <w:r w:rsidRPr="008C6F3C">
        <w:drawing>
          <wp:inline distT="0" distB="0" distL="0" distR="0" wp14:anchorId="0EF624E8" wp14:editId="0572FBBE">
            <wp:extent cx="5086350" cy="3781425"/>
            <wp:effectExtent l="0" t="0" r="0" b="9525"/>
            <wp:docPr id="2084738857" name="Afbeelding 4" descr="Afbeelding met tekst, schermopname, document,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 met tekst, schermopname, document, ontwerp&#10;&#10;Automatisch gegenereerde beschrij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6350" cy="3781425"/>
                    </a:xfrm>
                    <a:prstGeom prst="rect">
                      <a:avLst/>
                    </a:prstGeom>
                    <a:noFill/>
                    <a:ln>
                      <a:noFill/>
                    </a:ln>
                  </pic:spPr>
                </pic:pic>
              </a:graphicData>
            </a:graphic>
          </wp:inline>
        </w:drawing>
      </w:r>
    </w:p>
    <w:p w14:paraId="7F916599" w14:textId="77777777" w:rsidR="008C6F3C" w:rsidRPr="008C6F3C" w:rsidRDefault="008C6F3C" w:rsidP="008C6F3C">
      <w:pPr>
        <w:rPr>
          <w:i/>
          <w:iCs/>
        </w:rPr>
      </w:pPr>
      <w:r w:rsidRPr="008C6F3C">
        <w:rPr>
          <w:i/>
          <w:iCs/>
        </w:rPr>
        <w:lastRenderedPageBreak/>
        <w:t>ChatGPT laten itereren met de hierbij behorende beschreven aanpassing + prompt</w:t>
      </w:r>
    </w:p>
    <w:p w14:paraId="07F3A5FB" w14:textId="77777777" w:rsidR="008C6F3C" w:rsidRPr="008C6F3C" w:rsidRDefault="008C6F3C" w:rsidP="008C6F3C">
      <w:pPr>
        <w:rPr>
          <w:i/>
          <w:iCs/>
        </w:rPr>
      </w:pPr>
    </w:p>
    <w:p w14:paraId="29334A5A" w14:textId="77777777" w:rsidR="008C6F3C" w:rsidRPr="008C6F3C" w:rsidRDefault="008C6F3C" w:rsidP="008C6F3C">
      <w:pPr>
        <w:rPr>
          <w:i/>
          <w:iCs/>
        </w:rPr>
      </w:pPr>
    </w:p>
    <w:p w14:paraId="2FB83311" w14:textId="77777777" w:rsidR="008C6F3C" w:rsidRPr="008C6F3C" w:rsidRDefault="008C6F3C" w:rsidP="008C6F3C">
      <w:r w:rsidRPr="008C6F3C">
        <w:t xml:space="preserve">Ook heb ik ChatGPT prototypes laten genereren in de vorm van afbeeldingen, aangezien ik de afbeeldingen heb laten genereren in de chat waarin ik het eindconcept heb laten bedenken was het heel makkelijk om nauwkeurige afbeeldingen van het prototype te laten maken. Voor de prompt hoefde ik enkel te verwijzen naar eerder geschreven berichten (door ChatGPT) en te vragen of hij hier uitwerkingen van kon maken. Deze zijn ook weer te zijn bij </w:t>
      </w:r>
      <w:r w:rsidRPr="008C6F3C">
        <w:rPr>
          <w:b/>
          <w:bCs/>
          <w:i/>
          <w:iCs/>
        </w:rPr>
        <w:t>Make ideas tangible</w:t>
      </w:r>
      <w:r w:rsidRPr="008C6F3C">
        <w:rPr>
          <w:i/>
          <w:iCs/>
        </w:rPr>
        <w:t xml:space="preserve">, </w:t>
      </w:r>
      <w:r w:rsidRPr="008C6F3C">
        <w:t>en heb hierbij weer telkens met spraakwolkjes de prompts aangegeven. Deze vorm was voor mij ook een nieuwe vorm van prototyperen omdat ik eerder alle prototypes zelf heb moeten maken in wat voor een vorm dan ook. Ik kan dus zeggen dat ik hiermee ben gaan experimenteren.</w:t>
      </w:r>
    </w:p>
    <w:p w14:paraId="488BDAE2" w14:textId="0CD6BF77" w:rsidR="008C6F3C" w:rsidRPr="008C6F3C" w:rsidRDefault="008C6F3C" w:rsidP="008C6F3C">
      <w:r w:rsidRPr="008C6F3C">
        <w:drawing>
          <wp:inline distT="0" distB="0" distL="0" distR="0" wp14:anchorId="13F2937A" wp14:editId="72CF1147">
            <wp:extent cx="2028825" cy="5457825"/>
            <wp:effectExtent l="0" t="0" r="9525" b="9525"/>
            <wp:docPr id="1681449734" name="Afbeelding 3" descr="Afbeelding met tekst, schermopname, ontwerp, sjabl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ekst, schermopname, ontwerp, sjabloon&#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8825" cy="5457825"/>
                    </a:xfrm>
                    <a:prstGeom prst="rect">
                      <a:avLst/>
                    </a:prstGeom>
                    <a:noFill/>
                    <a:ln>
                      <a:noFill/>
                    </a:ln>
                  </pic:spPr>
                </pic:pic>
              </a:graphicData>
            </a:graphic>
          </wp:inline>
        </w:drawing>
      </w:r>
    </w:p>
    <w:p w14:paraId="3858E36C" w14:textId="77777777" w:rsidR="008C6F3C" w:rsidRPr="008C6F3C" w:rsidRDefault="008C6F3C" w:rsidP="008C6F3C">
      <w:pPr>
        <w:rPr>
          <w:i/>
          <w:iCs/>
        </w:rPr>
      </w:pPr>
      <w:r w:rsidRPr="008C6F3C">
        <w:rPr>
          <w:i/>
          <w:iCs/>
        </w:rPr>
        <w:t>Prototype in de vorm van afbeeldingen, door ChatGPT</w:t>
      </w:r>
    </w:p>
    <w:p w14:paraId="2C75ABB3" w14:textId="77777777" w:rsidR="00483717" w:rsidRDefault="00483717"/>
    <w:sectPr w:rsidR="004837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Calibri"/>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9A63E8"/>
    <w:multiLevelType w:val="hybridMultilevel"/>
    <w:tmpl w:val="F8986938"/>
    <w:lvl w:ilvl="0" w:tplc="5566B34C">
      <w:numFmt w:val="bullet"/>
      <w:lvlText w:val="-"/>
      <w:lvlJc w:val="left"/>
      <w:pPr>
        <w:ind w:left="720" w:hanging="360"/>
      </w:pPr>
      <w:rPr>
        <w:rFonts w:ascii="Aptos" w:eastAsiaTheme="minorHAnsi" w:hAnsi="Apto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172668557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717"/>
    <w:rsid w:val="001F2632"/>
    <w:rsid w:val="00483717"/>
    <w:rsid w:val="008C6F3C"/>
    <w:rsid w:val="00E345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9D5F3"/>
  <w15:chartTrackingRefBased/>
  <w15:docId w15:val="{25B45A2A-BC97-44B1-A395-8DD8708A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83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83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8371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8371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8371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8371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8371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8371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8371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8371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8371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8371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8371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8371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8371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8371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8371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83717"/>
    <w:rPr>
      <w:rFonts w:eastAsiaTheme="majorEastAsia" w:cstheme="majorBidi"/>
      <w:color w:val="272727" w:themeColor="text1" w:themeTint="D8"/>
    </w:rPr>
  </w:style>
  <w:style w:type="paragraph" w:styleId="Titel">
    <w:name w:val="Title"/>
    <w:basedOn w:val="Standaard"/>
    <w:next w:val="Standaard"/>
    <w:link w:val="TitelChar"/>
    <w:uiPriority w:val="10"/>
    <w:qFormat/>
    <w:rsid w:val="00483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8371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8371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8371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8371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83717"/>
    <w:rPr>
      <w:i/>
      <w:iCs/>
      <w:color w:val="404040" w:themeColor="text1" w:themeTint="BF"/>
    </w:rPr>
  </w:style>
  <w:style w:type="paragraph" w:styleId="Lijstalinea">
    <w:name w:val="List Paragraph"/>
    <w:basedOn w:val="Standaard"/>
    <w:uiPriority w:val="34"/>
    <w:qFormat/>
    <w:rsid w:val="00483717"/>
    <w:pPr>
      <w:ind w:left="720"/>
      <w:contextualSpacing/>
    </w:pPr>
  </w:style>
  <w:style w:type="character" w:styleId="Intensievebenadrukking">
    <w:name w:val="Intense Emphasis"/>
    <w:basedOn w:val="Standaardalinea-lettertype"/>
    <w:uiPriority w:val="21"/>
    <w:qFormat/>
    <w:rsid w:val="00483717"/>
    <w:rPr>
      <w:i/>
      <w:iCs/>
      <w:color w:val="0F4761" w:themeColor="accent1" w:themeShade="BF"/>
    </w:rPr>
  </w:style>
  <w:style w:type="paragraph" w:styleId="Duidelijkcitaat">
    <w:name w:val="Intense Quote"/>
    <w:basedOn w:val="Standaard"/>
    <w:next w:val="Standaard"/>
    <w:link w:val="DuidelijkcitaatChar"/>
    <w:uiPriority w:val="30"/>
    <w:qFormat/>
    <w:rsid w:val="00483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83717"/>
    <w:rPr>
      <w:i/>
      <w:iCs/>
      <w:color w:val="0F4761" w:themeColor="accent1" w:themeShade="BF"/>
    </w:rPr>
  </w:style>
  <w:style w:type="character" w:styleId="Intensieveverwijzing">
    <w:name w:val="Intense Reference"/>
    <w:basedOn w:val="Standaardalinea-lettertype"/>
    <w:uiPriority w:val="32"/>
    <w:qFormat/>
    <w:rsid w:val="004837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821467">
      <w:bodyDiv w:val="1"/>
      <w:marLeft w:val="0"/>
      <w:marRight w:val="0"/>
      <w:marTop w:val="0"/>
      <w:marBottom w:val="0"/>
      <w:divBdr>
        <w:top w:val="none" w:sz="0" w:space="0" w:color="auto"/>
        <w:left w:val="none" w:sz="0" w:space="0" w:color="auto"/>
        <w:bottom w:val="none" w:sz="0" w:space="0" w:color="auto"/>
        <w:right w:val="none" w:sz="0" w:space="0" w:color="auto"/>
      </w:divBdr>
    </w:div>
    <w:div w:id="133891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351</Words>
  <Characters>1936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Quinten Boxstart</dc:creator>
  <cp:keywords/>
  <dc:description/>
  <cp:lastModifiedBy>Quinten Boxstart</cp:lastModifiedBy>
  <cp:revision>2</cp:revision>
  <dcterms:created xsi:type="dcterms:W3CDTF">2024-12-20T11:41:00Z</dcterms:created>
  <dcterms:modified xsi:type="dcterms:W3CDTF">2024-12-20T11:43:00Z</dcterms:modified>
</cp:coreProperties>
</file>